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77" w:rsidRPr="00474E77" w:rsidRDefault="00474E77" w:rsidP="00474E77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r w:rsidRPr="00474E77">
        <w:rPr>
          <w:rFonts w:ascii="PT Astra Serif" w:hAnsi="PT Astra Serif"/>
          <w:color w:val="000000"/>
          <w:sz w:val="28"/>
          <w:szCs w:val="28"/>
        </w:rPr>
        <w:t>- лидеры и активные участники группировок отрицательной направленности, а также лица, оказывающие негативное влияние на других подозреваемых, обвиняемых и осужденных;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0" w:name="100114"/>
      <w:bookmarkEnd w:id="0"/>
      <w:r w:rsidRPr="00474E77">
        <w:rPr>
          <w:rFonts w:ascii="PT Astra Serif" w:hAnsi="PT Astra Serif"/>
          <w:color w:val="000000"/>
          <w:sz w:val="28"/>
          <w:szCs w:val="28"/>
        </w:rPr>
        <w:t>- организующие и провоцирующие групповое противодействие законным требованиям администрации;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1" w:name="100115"/>
      <w:bookmarkEnd w:id="1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употреблению и приобретению наркотических веществ, психотропных средств, сильнодействующих медицинских препаратов и алкогольных напитков;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2" w:name="100116"/>
      <w:bookmarkEnd w:id="2"/>
      <w:r w:rsidRPr="00474E77">
        <w:rPr>
          <w:rFonts w:ascii="PT Astra Serif" w:hAnsi="PT Astra Serif"/>
          <w:color w:val="000000"/>
          <w:sz w:val="28"/>
          <w:szCs w:val="28"/>
        </w:rPr>
        <w:t xml:space="preserve">- признанные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судом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нуждающимися в лечении от наркомании и алкоголизма;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3" w:name="100117"/>
      <w:bookmarkEnd w:id="3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совершению суицида и членовредительству;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4" w:name="100118"/>
      <w:bookmarkEnd w:id="4"/>
      <w:r w:rsidRPr="00474E77">
        <w:rPr>
          <w:rFonts w:ascii="PT Astra Serif" w:hAnsi="PT Astra Serif"/>
          <w:color w:val="000000"/>
          <w:sz w:val="28"/>
          <w:szCs w:val="28"/>
        </w:rPr>
        <w:t>- организующие или активно участвующие в азартных играх с целью извлечения материальной или иной выгоды;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5" w:name="100119"/>
      <w:bookmarkEnd w:id="5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систематическому нарушению правил внутреннего распорядка;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6" w:name="100120"/>
      <w:bookmarkEnd w:id="6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изучающие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>, пропагандирующие, исповедующие либо распространяющие экстремистскую идеологию;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7" w:name="100121"/>
      <w:bookmarkEnd w:id="7"/>
      <w:r w:rsidRPr="00474E77">
        <w:rPr>
          <w:rFonts w:ascii="PT Astra Serif" w:hAnsi="PT Astra Serif"/>
          <w:color w:val="000000"/>
          <w:sz w:val="28"/>
          <w:szCs w:val="28"/>
        </w:rPr>
        <w:t>- отбывающие наказание за дезорганизацию нормальной деятельности исправительных учреждений, массовые беспорядки;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8" w:name="100122"/>
      <w:bookmarkEnd w:id="8"/>
      <w:r w:rsidRPr="00474E77">
        <w:rPr>
          <w:rFonts w:ascii="PT Astra Serif" w:hAnsi="PT Astra Serif"/>
          <w:color w:val="000000"/>
          <w:sz w:val="28"/>
          <w:szCs w:val="28"/>
        </w:rPr>
        <w:t>- склонные к нападению на представителей администрации и иных сотрудников правоохранительных органов;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9" w:name="100123"/>
      <w:bookmarkEnd w:id="9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посягательствам на половую свободу и половую неприкосновенность;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10" w:name="000002"/>
      <w:bookmarkEnd w:id="10"/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- склонные к совершению преступлений террористического характера и экстремистской направленности;</w:t>
      </w:r>
      <w:proofErr w:type="gramEnd"/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11" w:name="000003"/>
      <w:bookmarkEnd w:id="11"/>
      <w:r w:rsidRPr="00474E77">
        <w:rPr>
          <w:rFonts w:ascii="PT Astra Serif" w:hAnsi="PT Astra Serif"/>
          <w:color w:val="000000"/>
          <w:sz w:val="28"/>
          <w:szCs w:val="28"/>
        </w:rPr>
        <w:t>- склонные к совершению преступлений с использованием технических сре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дств св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>язи;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12" w:name="000004"/>
      <w:bookmarkEnd w:id="12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захвату заложников;</w:t>
      </w:r>
    </w:p>
    <w:p w:rsidR="00474E77" w:rsidRPr="00474E77" w:rsidRDefault="00474E77" w:rsidP="00474E77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13" w:name="000005"/>
      <w:bookmarkEnd w:id="13"/>
      <w:r w:rsidRPr="00474E77">
        <w:rPr>
          <w:rFonts w:ascii="PT Astra Serif" w:hAnsi="PT Astra Serif"/>
          <w:color w:val="000000"/>
          <w:sz w:val="28"/>
          <w:szCs w:val="28"/>
        </w:rPr>
        <w:t xml:space="preserve">- 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совершению поджогов.</w:t>
      </w:r>
    </w:p>
    <w:p w:rsidR="00474E77" w:rsidRDefault="00474E77" w:rsidP="00474E77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PT Astra Serif" w:hAnsi="PT Astra Serif"/>
          <w:color w:val="000000"/>
          <w:sz w:val="28"/>
          <w:szCs w:val="28"/>
        </w:rPr>
      </w:pPr>
      <w:bookmarkStart w:id="14" w:name="_GoBack"/>
      <w:bookmarkEnd w:id="14"/>
      <w:r w:rsidRPr="00474E77">
        <w:rPr>
          <w:rFonts w:ascii="PT Astra Serif" w:hAnsi="PT Astra Serif"/>
          <w:color w:val="000000"/>
          <w:sz w:val="28"/>
          <w:szCs w:val="28"/>
        </w:rPr>
        <w:t> -</w:t>
      </w:r>
      <w:proofErr w:type="gramStart"/>
      <w:r w:rsidRPr="00474E77">
        <w:rPr>
          <w:rFonts w:ascii="PT Astra Serif" w:hAnsi="PT Astra Serif"/>
          <w:color w:val="000000"/>
          <w:sz w:val="28"/>
          <w:szCs w:val="28"/>
        </w:rPr>
        <w:t>склонные</w:t>
      </w:r>
      <w:proofErr w:type="gramEnd"/>
      <w:r w:rsidRPr="00474E77">
        <w:rPr>
          <w:rFonts w:ascii="PT Astra Serif" w:hAnsi="PT Astra Serif"/>
          <w:color w:val="000000"/>
          <w:sz w:val="28"/>
          <w:szCs w:val="28"/>
        </w:rPr>
        <w:t xml:space="preserve"> к совершению побега;</w:t>
      </w:r>
      <w:bookmarkStart w:id="15" w:name="100113"/>
      <w:bookmarkEnd w:id="15"/>
    </w:p>
    <w:p w:rsidR="00F12C76" w:rsidRPr="00474E77" w:rsidRDefault="00F12C76" w:rsidP="006C0B77">
      <w:pPr>
        <w:spacing w:after="0"/>
        <w:ind w:firstLine="709"/>
        <w:jc w:val="both"/>
        <w:rPr>
          <w:rFonts w:ascii="PT Astra Serif" w:hAnsi="PT Astra Serif" w:cs="Times New Roman"/>
          <w:szCs w:val="28"/>
        </w:rPr>
      </w:pPr>
    </w:p>
    <w:sectPr w:rsidR="00F12C76" w:rsidRPr="00474E7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E77"/>
    <w:rsid w:val="001F684B"/>
    <w:rsid w:val="00392A21"/>
    <w:rsid w:val="00474E7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474E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2025-11-14T11:37:00Z</dcterms:created>
  <dcterms:modified xsi:type="dcterms:W3CDTF">2025-11-14T11:38:00Z</dcterms:modified>
</cp:coreProperties>
</file>